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1B0F" w:rsidRPr="00391B0F" w:rsidRDefault="00391B0F" w:rsidP="00391B0F">
      <w:pPr>
        <w:jc w:val="center"/>
        <w:rPr>
          <w:b/>
        </w:rPr>
      </w:pPr>
      <w:r w:rsidRPr="00391B0F">
        <w:rPr>
          <w:b/>
        </w:rPr>
        <w:t>Нефтяная скважина</w:t>
      </w:r>
    </w:p>
    <w:p w:rsidR="001678A3" w:rsidRDefault="003A0291" w:rsidP="00391B0F">
      <w:r>
        <w:t xml:space="preserve">Нефтяная скважина является общим термином для всех видов бурений сквозь поверхность земли, предназначенного для поиска и выработки нефтяного масла.  </w:t>
      </w:r>
      <w:r w:rsidRPr="003A0291">
        <w:t>Обычно вместе с маслом производится некоторый природный газ.</w:t>
      </w:r>
    </w:p>
    <w:p w:rsidR="00B1688A" w:rsidRPr="00E40F4B" w:rsidRDefault="00B1688A" w:rsidP="00391B0F">
      <w:pPr>
        <w:rPr>
          <w:b/>
        </w:rPr>
      </w:pPr>
      <w:r w:rsidRPr="00E40F4B">
        <w:rPr>
          <w:b/>
        </w:rPr>
        <w:t>Период жизни</w:t>
      </w:r>
    </w:p>
    <w:p w:rsidR="00B1688A" w:rsidRDefault="00B1688A" w:rsidP="00391B0F">
      <w:r>
        <w:t>Создание и период жизни скважины можно поделить на 5 частей:</w:t>
      </w:r>
    </w:p>
    <w:p w:rsidR="00B1688A" w:rsidRDefault="00B1688A" w:rsidP="00B1688A">
      <w:pPr>
        <w:pStyle w:val="a3"/>
        <w:numPr>
          <w:ilvl w:val="0"/>
          <w:numId w:val="1"/>
        </w:numPr>
      </w:pPr>
      <w:r>
        <w:t>Планирование</w:t>
      </w:r>
    </w:p>
    <w:p w:rsidR="00B1688A" w:rsidRDefault="00B1688A" w:rsidP="00B1688A">
      <w:pPr>
        <w:pStyle w:val="a3"/>
        <w:numPr>
          <w:ilvl w:val="0"/>
          <w:numId w:val="1"/>
        </w:numPr>
      </w:pPr>
      <w:r>
        <w:t>Бурение</w:t>
      </w:r>
    </w:p>
    <w:p w:rsidR="00B1688A" w:rsidRDefault="00B1688A" w:rsidP="00B1688A">
      <w:pPr>
        <w:pStyle w:val="a3"/>
        <w:numPr>
          <w:ilvl w:val="0"/>
          <w:numId w:val="1"/>
        </w:numPr>
      </w:pPr>
      <w:r>
        <w:t>Завершение</w:t>
      </w:r>
    </w:p>
    <w:p w:rsidR="00B1688A" w:rsidRDefault="00B1688A" w:rsidP="00B1688A">
      <w:pPr>
        <w:pStyle w:val="a3"/>
        <w:numPr>
          <w:ilvl w:val="0"/>
          <w:numId w:val="1"/>
        </w:numPr>
      </w:pPr>
      <w:r>
        <w:t>Производство</w:t>
      </w:r>
      <w:bookmarkStart w:id="0" w:name="_GoBack"/>
      <w:bookmarkEnd w:id="0"/>
    </w:p>
    <w:p w:rsidR="00B1688A" w:rsidRDefault="001D39E9" w:rsidP="00B1688A">
      <w:pPr>
        <w:pStyle w:val="a3"/>
        <w:numPr>
          <w:ilvl w:val="0"/>
          <w:numId w:val="1"/>
        </w:numPr>
      </w:pPr>
      <w:r>
        <w:t>Оставление</w:t>
      </w:r>
    </w:p>
    <w:p w:rsidR="00B1688A" w:rsidRPr="00E40F4B" w:rsidRDefault="00B1688A" w:rsidP="00B1688A">
      <w:pPr>
        <w:rPr>
          <w:b/>
        </w:rPr>
      </w:pPr>
      <w:r w:rsidRPr="00E40F4B">
        <w:rPr>
          <w:b/>
        </w:rPr>
        <w:t>Бурение</w:t>
      </w:r>
    </w:p>
    <w:p w:rsidR="00B1688A" w:rsidRDefault="00B1688A" w:rsidP="00B1688A">
      <w:r>
        <w:t>Скважина создается путем</w:t>
      </w:r>
      <w:r w:rsidR="00013B9B">
        <w:t xml:space="preserve"> бурения</w:t>
      </w:r>
      <w:r>
        <w:t xml:space="preserve"> земляной </w:t>
      </w:r>
      <w:r w:rsidR="00013B9B">
        <w:t>дыры</w:t>
      </w:r>
      <w:r>
        <w:t xml:space="preserve"> диаметром </w:t>
      </w:r>
      <w:r w:rsidR="00E63E1D">
        <w:t xml:space="preserve">5 на 36 дюймов (127.0 мм на 914.4 мм) буровой установкой которая вращает бурильную колонну с прикрепленным буром. </w:t>
      </w:r>
      <w:r w:rsidR="00013B9B">
        <w:t xml:space="preserve">После выбуривания, </w:t>
      </w:r>
      <w:r w:rsidR="005303A8">
        <w:t>в ствол дыры вставляются срезанные стальные трубы (обсадные) диаметром чуть меньше самой скважины. Пространство между трубой и скважиной может быть зацементировано. Обсадка обеспечивает герметичность ствола скважины, кроме того</w:t>
      </w:r>
      <w:r w:rsidR="000446BC">
        <w:t>, изолирование потенциально опасных зон высокого давления друг от друга и от поверхности земли. После того, как эти зоны надежно изолированы, и конструкция защищена обсадкой, скважину можно бурить глубже (</w:t>
      </w:r>
      <w:r w:rsidR="00CC73EA">
        <w:t xml:space="preserve">в </w:t>
      </w:r>
      <w:r w:rsidR="00457FD0">
        <w:t>потенциально более неустойчивые</w:t>
      </w:r>
      <w:r w:rsidR="00CC73EA" w:rsidRPr="00CC73EA">
        <w:t xml:space="preserve"> </w:t>
      </w:r>
      <w:r w:rsidR="00457FD0">
        <w:t>пласты</w:t>
      </w:r>
      <w:r w:rsidR="00CC73EA">
        <w:t xml:space="preserve">) </w:t>
      </w:r>
      <w:r w:rsidR="000446BC">
        <w:t xml:space="preserve">буром меньшего размера и так же обсаживать трубами </w:t>
      </w:r>
      <w:r w:rsidR="00CC73EA">
        <w:t xml:space="preserve">меньшего диаметра. Современные скважины имеют от 2 до 5 впоследствии пробуренных внутри одной из другой меньших скважин, каждая из которых зацементирована после обсадки. </w:t>
      </w:r>
    </w:p>
    <w:p w:rsidR="00DF7987" w:rsidRPr="00E40F4B" w:rsidRDefault="00D413A5" w:rsidP="00B1688A">
      <w:pPr>
        <w:rPr>
          <w:b/>
        </w:rPr>
      </w:pPr>
      <w:r w:rsidRPr="00E40F4B">
        <w:rPr>
          <w:b/>
        </w:rPr>
        <w:t>Чтобы пробурить скважину</w:t>
      </w:r>
    </w:p>
    <w:p w:rsidR="00D413A5" w:rsidRDefault="00307CE9" w:rsidP="00D413A5">
      <w:pPr>
        <w:pStyle w:val="a3"/>
        <w:numPr>
          <w:ilvl w:val="0"/>
          <w:numId w:val="2"/>
        </w:numPr>
      </w:pPr>
      <w:r>
        <w:t>Буровая коронка</w:t>
      </w:r>
      <w:r w:rsidR="00D413A5">
        <w:t xml:space="preserve">, при помощи давления веса толстых стеновых труб, которые называются «утяжеленные бурильные трубы» врезается в породу. </w:t>
      </w:r>
      <w:r>
        <w:t xml:space="preserve">Существуют разные виды буровых коронок, некоторые способствуют разрушению горной породы, другие же впоследствии вращения бура срезают слои породы. </w:t>
      </w:r>
    </w:p>
    <w:p w:rsidR="00307CE9" w:rsidRDefault="00307CE9" w:rsidP="00DB4549">
      <w:pPr>
        <w:pStyle w:val="a3"/>
        <w:numPr>
          <w:ilvl w:val="0"/>
          <w:numId w:val="2"/>
        </w:numPr>
      </w:pPr>
      <w:r>
        <w:t>Буровой раствор (так же известен как «буровая грязь») откачивается</w:t>
      </w:r>
      <w:r w:rsidR="00BA512E">
        <w:t xml:space="preserve"> внутрь бурильной трубы и выходит на буровой наконечник. </w:t>
      </w:r>
      <w:r w:rsidR="00BA512E" w:rsidRPr="00BA512E">
        <w:t xml:space="preserve">Буровой раствор представляет собой сложную </w:t>
      </w:r>
      <w:r w:rsidR="00BA512E">
        <w:t>смесь жидкостей, твердых</w:t>
      </w:r>
      <w:r w:rsidR="00BA512E" w:rsidRPr="00BA512E">
        <w:t xml:space="preserve"> и химических веществ, которые должны быть тщательно подобраны, чтобы обеспечить правильные физические и химические характеристики, необходимые для безопасного бурения скважины</w:t>
      </w:r>
      <w:r w:rsidR="00BA512E">
        <w:t xml:space="preserve">. </w:t>
      </w:r>
      <w:r w:rsidR="00DB4549" w:rsidRPr="00DB4549">
        <w:t>Особые функции бурового раствора включают охлаждение буров</w:t>
      </w:r>
      <w:r w:rsidR="00DB4549">
        <w:t>ого долота, подъём измельченной породы</w:t>
      </w:r>
      <w:r w:rsidR="00DB4549" w:rsidRPr="00DB4549">
        <w:t xml:space="preserve"> на поверхность, предотвращение дестабилизации породы </w:t>
      </w:r>
      <w:r w:rsidR="00DB4549">
        <w:t>в стенах ствола</w:t>
      </w:r>
      <w:r w:rsidR="00DB4549" w:rsidRPr="00DB4549">
        <w:t xml:space="preserve"> скважины и преодоление давления жидкостей внутри породы, так что эти жидкости не попадают в ствол скважины.</w:t>
      </w:r>
    </w:p>
    <w:p w:rsidR="00743F48" w:rsidRDefault="00743F48" w:rsidP="00DB5239">
      <w:pPr>
        <w:pStyle w:val="a3"/>
        <w:numPr>
          <w:ilvl w:val="0"/>
          <w:numId w:val="2"/>
        </w:numPr>
      </w:pPr>
      <w:r>
        <w:t xml:space="preserve">Полученные «обломки» породы подхватываются буровым раствором и </w:t>
      </w:r>
      <w:r w:rsidR="00D454BC">
        <w:t>циркулирует</w:t>
      </w:r>
      <w:r>
        <w:t xml:space="preserve"> обратно на поверхность из буровой трубы. Затем раствор идет </w:t>
      </w:r>
      <w:proofErr w:type="gramStart"/>
      <w:r>
        <w:t>через «шейкеры»</w:t>
      </w:r>
      <w:proofErr w:type="gramEnd"/>
      <w:r>
        <w:t xml:space="preserve">, </w:t>
      </w:r>
      <w:r w:rsidR="00ED0CD2">
        <w:t xml:space="preserve">процеживающие «обломки» из раствора, который возвращается в шахту. </w:t>
      </w:r>
      <w:r w:rsidR="00D454BC">
        <w:t xml:space="preserve">Наблюдение за </w:t>
      </w:r>
      <w:r w:rsidR="000B342D">
        <w:t>аномалиями в возвращенных породах и контроль за объемом шахты или</w:t>
      </w:r>
      <w:r w:rsidR="00DB5239">
        <w:t xml:space="preserve"> за скоростью </w:t>
      </w:r>
      <w:r w:rsidR="000B342D">
        <w:t>возвращаемой жидкости</w:t>
      </w:r>
      <w:r w:rsidR="00DB5239">
        <w:t xml:space="preserve"> необходимо, чтобы ловить «удары» (</w:t>
      </w:r>
      <w:r w:rsidR="00DB5239" w:rsidRPr="00DB5239">
        <w:t>когда давление пласта на глубине долота больше, чем гидростатическа</w:t>
      </w:r>
      <w:r w:rsidR="00DB5239">
        <w:t xml:space="preserve">я головка бурового раствора наверху, </w:t>
      </w:r>
      <w:r w:rsidR="00913120">
        <w:t xml:space="preserve">которое если временно не контролировать путем закрытия противовыбросового </w:t>
      </w:r>
      <w:r w:rsidR="007664DE">
        <w:t>предохранителя</w:t>
      </w:r>
      <w:r w:rsidR="00913120">
        <w:t>, и в конечном счете, путем увеличения плотности бурового раствора, позволят пластовым жидкостям и раствору неудержимо выбиться) своевременно.</w:t>
      </w:r>
    </w:p>
    <w:p w:rsidR="00913120" w:rsidRDefault="006C0411" w:rsidP="00D327B8">
      <w:pPr>
        <w:pStyle w:val="a3"/>
        <w:numPr>
          <w:ilvl w:val="0"/>
          <w:numId w:val="2"/>
        </w:numPr>
      </w:pPr>
      <w:r w:rsidRPr="006C0411">
        <w:lastRenderedPageBreak/>
        <w:t xml:space="preserve">Труба или бурильная колонна, к которой крепится долото, постепенно удлиняется по мере того, как скважина становится глубже путем ввинчивания дополнительных 30-футовых (10 м) </w:t>
      </w:r>
      <w:r w:rsidR="00D327B8">
        <w:t>стыков</w:t>
      </w:r>
      <w:r w:rsidRPr="006C0411">
        <w:t xml:space="preserve"> (т. е. секций)</w:t>
      </w:r>
      <w:r>
        <w:t xml:space="preserve"> трубы под ведущей бурильной трубой или верхним приводом на поверхности. Этот процесс называется создание соединения. </w:t>
      </w:r>
      <w:r w:rsidR="00D327B8">
        <w:t xml:space="preserve">Обычно стыки объединены в 3, равные 1 стойке. </w:t>
      </w:r>
      <w:r w:rsidR="00D327B8" w:rsidRPr="00D327B8">
        <w:t xml:space="preserve">В некоторых небольших установках используются только 2 </w:t>
      </w:r>
      <w:r w:rsidR="00D327B8">
        <w:t>стыка</w:t>
      </w:r>
      <w:r w:rsidR="00D327B8" w:rsidRPr="00D327B8">
        <w:t>, а некоторые буровые установки могут о</w:t>
      </w:r>
      <w:r w:rsidR="00D327B8">
        <w:t>брабатывать стойки из 4 стыков</w:t>
      </w:r>
      <w:r w:rsidR="00D327B8" w:rsidRPr="00D327B8">
        <w:t>.</w:t>
      </w:r>
    </w:p>
    <w:p w:rsidR="000C1976" w:rsidRPr="00E40F4B" w:rsidRDefault="000C1976" w:rsidP="000C1976">
      <w:pPr>
        <w:rPr>
          <w:b/>
        </w:rPr>
      </w:pPr>
      <w:r w:rsidRPr="00E40F4B">
        <w:rPr>
          <w:b/>
        </w:rPr>
        <w:t>Завершение</w:t>
      </w:r>
    </w:p>
    <w:p w:rsidR="000C1976" w:rsidRDefault="000C1976" w:rsidP="000C1976">
      <w:r>
        <w:t xml:space="preserve">После бурения и обсадки скважины, нужно все завершить. Завершение - это процесс, в котором скважина не способна производить нефть или газ. </w:t>
      </w:r>
      <w:r w:rsidR="000D0201">
        <w:t>В завершении обсадки скважины, маленькие отверстия, называемые дырами</w:t>
      </w:r>
      <w:r w:rsidR="0069342E">
        <w:t>, сделаны</w:t>
      </w:r>
      <w:r w:rsidR="00375F33">
        <w:t xml:space="preserve"> в части обсадки, которы</w:t>
      </w:r>
      <w:r w:rsidR="0069342E">
        <w:t>е прошли через производственную зону, чтобы обеспечивать траекторию для протекания нефти из окружающей горной породы в лифтовую колонну. В завершении открыт</w:t>
      </w:r>
      <w:r w:rsidR="00575421">
        <w:t xml:space="preserve">ого забоя, часто </w:t>
      </w:r>
      <w:r w:rsidR="0069342E">
        <w:t>«песчаные экраны» или «</w:t>
      </w:r>
      <w:r w:rsidR="0069342E" w:rsidRPr="0069342E">
        <w:t>гравийная набивка</w:t>
      </w:r>
      <w:r w:rsidR="0069342E">
        <w:t>»</w:t>
      </w:r>
      <w:r w:rsidR="00575421">
        <w:t xml:space="preserve"> установлены в последней пробуренной </w:t>
      </w:r>
      <w:proofErr w:type="spellStart"/>
      <w:r w:rsidR="00575421">
        <w:t>необсаженной</w:t>
      </w:r>
      <w:proofErr w:type="spellEnd"/>
      <w:r w:rsidR="00575421">
        <w:t xml:space="preserve"> секции пласта. Они поддерживают герметичность скважины при отсутствии обсадной колонны, в то же время позволяя потоку протекать из пластового резервуара в ствол скважины. Экраны также контролируют </w:t>
      </w:r>
      <w:r w:rsidR="00212260">
        <w:t>переход</w:t>
      </w:r>
      <w:r w:rsidR="00575421">
        <w:t xml:space="preserve"> </w:t>
      </w:r>
      <w:r w:rsidR="00457FD0">
        <w:t>пластового песка</w:t>
      </w:r>
      <w:r w:rsidR="00212260">
        <w:t xml:space="preserve"> в производство труб и наземного оборудования</w:t>
      </w:r>
      <w:r w:rsidR="006A53F2">
        <w:t>, которые могут выз</w:t>
      </w:r>
      <w:r w:rsidR="008E27EB">
        <w:t>ы</w:t>
      </w:r>
      <w:r w:rsidR="006A53F2">
        <w:t>вать размывы и другие проблемы, в частности</w:t>
      </w:r>
      <w:r w:rsidR="008E27EB">
        <w:t xml:space="preserve"> из неуплотненных песчаных пластов в шельфовых месторождениях. После того, как поток готов, кислоты и жидкости для </w:t>
      </w:r>
      <w:proofErr w:type="spellStart"/>
      <w:r w:rsidR="008E27EB">
        <w:t>гидроразрыва</w:t>
      </w:r>
      <w:proofErr w:type="spellEnd"/>
      <w:r w:rsidR="008E27EB">
        <w:t xml:space="preserve"> закачиваются в скважину для разрушения, очистки или </w:t>
      </w:r>
      <w:r w:rsidR="001A6D66">
        <w:t>же</w:t>
      </w:r>
      <w:r w:rsidR="008E27EB">
        <w:t xml:space="preserve"> подготовки и </w:t>
      </w:r>
      <w:r w:rsidR="001A6D66">
        <w:t>стимулированию породы</w:t>
      </w:r>
      <w:r w:rsidR="001A6D66" w:rsidRPr="001A6D66">
        <w:t xml:space="preserve"> пласта к оптимальному производству углеводородов</w:t>
      </w:r>
      <w:r w:rsidR="001A6D66">
        <w:t xml:space="preserve">. Наконец, зона над разрезом коллектора уплотнена внутри обсадки и соединена с поверхностью </w:t>
      </w:r>
      <w:r w:rsidR="001A6D66" w:rsidRPr="001A6D66">
        <w:t>через трубу меньшего диаметра, называемую трубкой</w:t>
      </w:r>
      <w:r w:rsidR="001A6D66">
        <w:t xml:space="preserve">. </w:t>
      </w:r>
      <w:r w:rsidR="00B42EB0" w:rsidRPr="00B42EB0">
        <w:t>Такая конструкция об</w:t>
      </w:r>
      <w:r w:rsidR="00B42EB0">
        <w:t>еспечивает избыточный барьер от</w:t>
      </w:r>
      <w:r w:rsidR="00B42EB0" w:rsidRPr="00B42EB0">
        <w:t xml:space="preserve"> утечек углеводородов, а также позволяет заменить поврежденные секции.</w:t>
      </w:r>
      <w:r w:rsidR="002C3BFD">
        <w:t xml:space="preserve"> </w:t>
      </w:r>
      <w:r w:rsidR="002C3BFD" w:rsidRPr="002C3BFD">
        <w:t xml:space="preserve">Кроме того, меньший диаметр трубки </w:t>
      </w:r>
      <w:r w:rsidR="002C3BFD">
        <w:t>производит</w:t>
      </w:r>
      <w:r w:rsidR="002C3BFD" w:rsidRPr="002C3BFD">
        <w:t xml:space="preserve"> углеводороды с увеличенной ско</w:t>
      </w:r>
      <w:r w:rsidR="00D410A6">
        <w:t xml:space="preserve">ростью, </w:t>
      </w:r>
      <w:r w:rsidR="00D410A6" w:rsidRPr="00D410A6">
        <w:t>для преодоления гидростатического воздействия тяжелых жидкостей, таких как вода.</w:t>
      </w:r>
      <w:r w:rsidR="00D410A6">
        <w:t xml:space="preserve"> Во многих скважинах, естественное давление подповерхностного пласта является достаточным для выхода нефти или газа на поверхность. Однако, не во всех случаях, </w:t>
      </w:r>
      <w:r w:rsidR="00D410A6" w:rsidRPr="00D410A6">
        <w:t xml:space="preserve">особенно в истощенных областях, где давление было снижено другими добывающими скважинами или в </w:t>
      </w:r>
      <w:r w:rsidR="00D410A6">
        <w:t>пластах</w:t>
      </w:r>
      <w:r w:rsidR="00D410A6" w:rsidRPr="00D410A6">
        <w:t xml:space="preserve"> с малой проницаемостью.</w:t>
      </w:r>
      <w:r w:rsidR="00313A4D">
        <w:t xml:space="preserve"> Установка трубы с меньшим диаметром может быть достаточным для улучшения производства, но метод искусственного подъема тоже может пригодится. Общими решениями являются скважинные насосы, газовые подъемники или разъем для поверхностного насоса. Многие новые системы в последние 10 лет были представлены для </w:t>
      </w:r>
      <w:r w:rsidR="009278BD">
        <w:t xml:space="preserve">завершения скважин. Множество </w:t>
      </w:r>
      <w:proofErr w:type="spellStart"/>
      <w:r w:rsidR="009278BD">
        <w:t>пакерных</w:t>
      </w:r>
      <w:proofErr w:type="spellEnd"/>
      <w:r w:rsidR="009278BD">
        <w:t xml:space="preserve"> систем с фрак-портами или муфтами с отверстиями </w:t>
      </w:r>
      <w:r w:rsidR="009278BD" w:rsidRPr="009278BD">
        <w:t>во всей одной системе сокращают затраты на завершение и улучшают производство, особенно в случае горизонтальных скважин.</w:t>
      </w:r>
      <w:r w:rsidR="009278BD">
        <w:t xml:space="preserve"> </w:t>
      </w:r>
      <w:r w:rsidR="009278BD" w:rsidRPr="009278BD">
        <w:t xml:space="preserve">Эти новые системы позволяют </w:t>
      </w:r>
      <w:r w:rsidR="009278BD">
        <w:t>обсадке</w:t>
      </w:r>
      <w:r w:rsidR="009278BD" w:rsidRPr="009278BD">
        <w:t xml:space="preserve"> входить в латеральную зону с надлежащим расположением </w:t>
      </w:r>
      <w:proofErr w:type="spellStart"/>
      <w:r w:rsidR="009278BD" w:rsidRPr="009278BD">
        <w:t>пакера</w:t>
      </w:r>
      <w:proofErr w:type="spellEnd"/>
      <w:r w:rsidR="009278BD" w:rsidRPr="009278BD">
        <w:t xml:space="preserve"> / поршня для оптимального восстановления углеводородов.</w:t>
      </w:r>
    </w:p>
    <w:p w:rsidR="00E44F5B" w:rsidRPr="00E40F4B" w:rsidRDefault="00E44F5B" w:rsidP="000C1976">
      <w:pPr>
        <w:rPr>
          <w:b/>
        </w:rPr>
      </w:pPr>
      <w:r w:rsidRPr="00E40F4B">
        <w:rPr>
          <w:b/>
        </w:rPr>
        <w:t>Производство</w:t>
      </w:r>
    </w:p>
    <w:p w:rsidR="00E44F5B" w:rsidRDefault="00E44F5B" w:rsidP="00182E77">
      <w:r>
        <w:t xml:space="preserve">Этап производства является самым важным в периоде жизни скважины, когда вырабатываются нефть и газ. </w:t>
      </w:r>
      <w:r w:rsidR="0062703A" w:rsidRPr="0062703A">
        <w:t>К этому времени буровые установки и установки капитального ремонта скважин, используемые для бурен</w:t>
      </w:r>
      <w:r w:rsidR="0062703A">
        <w:t>ия и завершения скважины, отходят</w:t>
      </w:r>
      <w:r w:rsidR="0062703A" w:rsidRPr="0062703A">
        <w:t xml:space="preserve"> от ствола скважины,</w:t>
      </w:r>
      <w:r w:rsidR="0062703A">
        <w:t xml:space="preserve"> </w:t>
      </w:r>
      <w:r w:rsidR="0062703A" w:rsidRPr="0062703A">
        <w:t xml:space="preserve">и верх обычно снабжается коллекцией клапанов, называемых </w:t>
      </w:r>
      <w:r w:rsidR="0062703A">
        <w:t>фонтанным деревом</w:t>
      </w:r>
      <w:r w:rsidR="0062703A" w:rsidRPr="0062703A">
        <w:t>.</w:t>
      </w:r>
      <w:r w:rsidR="0062703A">
        <w:t xml:space="preserve"> </w:t>
      </w:r>
      <w:r w:rsidR="0062703A" w:rsidRPr="0062703A">
        <w:t>Эти клапаны регулируют давление, управляют потоками и обеспечивают доступ к стволу скважины в случае необходимости дальнейшей работы по завершению</w:t>
      </w:r>
      <w:r w:rsidR="0062703A">
        <w:t>. Из выпускного клапана фонтанной арматуры</w:t>
      </w:r>
      <w:r w:rsidR="0062703A" w:rsidRPr="0062703A">
        <w:t xml:space="preserve"> поток может быть подключен к распределительной сети трубопроводов и резервуаров для поставки продукции на нефтеперерабатывающие заводы, компрессорные станции природного газа или терминалы экспорта нефти.</w:t>
      </w:r>
      <w:r w:rsidR="0062703A">
        <w:t xml:space="preserve"> </w:t>
      </w:r>
      <w:r w:rsidR="00772AF1" w:rsidRPr="00772AF1">
        <w:t xml:space="preserve">Пока давление в резервуаре остается достаточно высоким, </w:t>
      </w:r>
      <w:r w:rsidR="00772AF1">
        <w:t>фонтанная арматура</w:t>
      </w:r>
      <w:r w:rsidR="00772AF1" w:rsidRPr="00772AF1">
        <w:t xml:space="preserve"> - это все, что требуется для производства скважины</w:t>
      </w:r>
      <w:r w:rsidR="00772AF1">
        <w:t xml:space="preserve">. </w:t>
      </w:r>
      <w:r w:rsidR="00772AF1" w:rsidRPr="00772AF1">
        <w:t xml:space="preserve">Если давление истощается и считается экономически целесообразным, можно использовать метод искусственного подъема, </w:t>
      </w:r>
      <w:r w:rsidR="00772AF1" w:rsidRPr="00772AF1">
        <w:lastRenderedPageBreak/>
        <w:t>упомянутый в разделе завершения</w:t>
      </w:r>
      <w:r w:rsidR="00772AF1">
        <w:t>. Ремонтные работы часто требуются в</w:t>
      </w:r>
      <w:r w:rsidR="00772AF1" w:rsidRPr="00772AF1">
        <w:t xml:space="preserve"> старых скважин</w:t>
      </w:r>
      <w:r w:rsidR="00772AF1">
        <w:t>ах</w:t>
      </w:r>
      <w:r w:rsidR="00772AF1" w:rsidRPr="00772AF1">
        <w:t xml:space="preserve">, которые могут нуждаться в трубке меньшего диаметра, удалении </w:t>
      </w:r>
      <w:r w:rsidR="00772AF1">
        <w:t>окалины или парафина</w:t>
      </w:r>
      <w:r w:rsidR="00772AF1" w:rsidRPr="00772AF1">
        <w:t>, работе с кислотной матрицей или заполнении новых зон, представляющих интерес, в более мелком резервуаре.</w:t>
      </w:r>
      <w:r w:rsidR="00124D17">
        <w:t xml:space="preserve"> </w:t>
      </w:r>
      <w:r w:rsidR="00124D17" w:rsidRPr="00124D17">
        <w:t xml:space="preserve">Такие ремонтные работы могут быть выполнены с использованием ремонтных установок, также известных как </w:t>
      </w:r>
      <w:r w:rsidR="00124D17">
        <w:t>подъемники или установки для завершения скважин -</w:t>
      </w:r>
      <w:r w:rsidR="00124D17" w:rsidRPr="00124D17">
        <w:t xml:space="preserve"> для вытягивания и замены насосно-компрессорных труб, а также с использованием методов вмешательства скважин с использованием гибких насосно-компрессорных труб.</w:t>
      </w:r>
      <w:r w:rsidR="00124D17">
        <w:t xml:space="preserve"> </w:t>
      </w:r>
      <w:r w:rsidR="00182E77" w:rsidRPr="00182E77">
        <w:t>В зависимости от типа подъемной системы и устья скважины для замены насоса без вытягивания</w:t>
      </w:r>
      <w:r w:rsidR="000B61B0">
        <w:t xml:space="preserve"> трубки может использоваться установка для штангового бурения</w:t>
      </w:r>
      <w:r w:rsidR="00182E77" w:rsidRPr="00182E77">
        <w:t xml:space="preserve"> или</w:t>
      </w:r>
      <w:r w:rsidR="00182E77">
        <w:t xml:space="preserve"> </w:t>
      </w:r>
      <w:r w:rsidR="000B61B0">
        <w:t xml:space="preserve">для промывки скважин. </w:t>
      </w:r>
      <w:r w:rsidR="00A83D0A" w:rsidRPr="00A83D0A">
        <w:t>Для повышения пластового давления могут быть использованы усовершенствованные методы восстановления, такие как затопление воды, наводнение паром или наводнение СО2, а также эффект «</w:t>
      </w:r>
      <w:proofErr w:type="spellStart"/>
      <w:r w:rsidR="00A83D0A" w:rsidRPr="00A83D0A">
        <w:t>свипирования</w:t>
      </w:r>
      <w:proofErr w:type="spellEnd"/>
      <w:r w:rsidR="00A83D0A" w:rsidRPr="00A83D0A">
        <w:t>» для вытеснения углеводородов из резервуара.</w:t>
      </w:r>
      <w:r w:rsidR="00A83D0A">
        <w:t xml:space="preserve"> </w:t>
      </w:r>
      <w:r w:rsidR="00D25455" w:rsidRPr="00D25455">
        <w:t xml:space="preserve">В определенных случаях - в зависимости от </w:t>
      </w:r>
      <w:proofErr w:type="spellStart"/>
      <w:r w:rsidR="00D25455" w:rsidRPr="00D25455">
        <w:t>геомеханики</w:t>
      </w:r>
      <w:proofErr w:type="spellEnd"/>
      <w:r w:rsidR="00D25455" w:rsidRPr="00D25455">
        <w:t xml:space="preserve"> </w:t>
      </w:r>
      <w:r w:rsidR="00D25455">
        <w:t>резервуара</w:t>
      </w:r>
      <w:r w:rsidR="00414479">
        <w:t xml:space="preserve"> - инженеры</w:t>
      </w:r>
      <w:r w:rsidR="00D25455" w:rsidRPr="00D25455">
        <w:t xml:space="preserve"> могут определить, что конечная извлекаемая нефть может быть увеличена путем применения стратегии наводнения на раннем этапе разработки месторождения, а не позже</w:t>
      </w:r>
      <w:r w:rsidR="00D25455">
        <w:t xml:space="preserve">. </w:t>
      </w:r>
      <w:r w:rsidR="00392D2C" w:rsidRPr="00392D2C">
        <w:t>Такие расширенные методы восстановления часто называют "третичным восстановлением".</w:t>
      </w:r>
    </w:p>
    <w:p w:rsidR="00E44F5B" w:rsidRPr="00E40F4B" w:rsidRDefault="00EB396E" w:rsidP="00182E77">
      <w:pPr>
        <w:rPr>
          <w:b/>
        </w:rPr>
      </w:pPr>
      <w:r w:rsidRPr="00E40F4B">
        <w:rPr>
          <w:b/>
        </w:rPr>
        <w:t>Оставление</w:t>
      </w:r>
    </w:p>
    <w:p w:rsidR="00E44F5B" w:rsidRPr="00182E77" w:rsidRDefault="00EB396E" w:rsidP="00153C42">
      <w:r w:rsidRPr="00EB396E">
        <w:t xml:space="preserve">Говорят, что </w:t>
      </w:r>
      <w:r>
        <w:t>скважина</w:t>
      </w:r>
      <w:r w:rsidRPr="00EB396E">
        <w:t xml:space="preserve"> достигает «экономического предела», когда его производственный уровень не покрывает расходы, включая налоги.</w:t>
      </w:r>
      <w:r>
        <w:t xml:space="preserve"> </w:t>
      </w:r>
      <w:r w:rsidRPr="00EB396E">
        <w:t xml:space="preserve">При повышении экономического предела срок службы скважины сокращается, а </w:t>
      </w:r>
      <w:r>
        <w:t>проверенные</w:t>
      </w:r>
      <w:r w:rsidRPr="00EB396E">
        <w:t xml:space="preserve"> запасы нефти теряются</w:t>
      </w:r>
      <w:proofErr w:type="gramStart"/>
      <w:r>
        <w:t>.</w:t>
      </w:r>
      <w:proofErr w:type="gramEnd"/>
      <w:r w:rsidR="006412A5" w:rsidRPr="006412A5">
        <w:t xml:space="preserve"> </w:t>
      </w:r>
      <w:r w:rsidR="004E6B3F">
        <w:t>К</w:t>
      </w:r>
      <w:r w:rsidR="006412A5" w:rsidRPr="006412A5">
        <w:t xml:space="preserve">огда экономический предел понижен, жизнь </w:t>
      </w:r>
      <w:r w:rsidR="006412A5">
        <w:t>скважины</w:t>
      </w:r>
      <w:r w:rsidR="004E6B3F">
        <w:t>, наоборот,</w:t>
      </w:r>
      <w:r w:rsidR="006412A5">
        <w:t xml:space="preserve"> удлиняется. </w:t>
      </w:r>
      <w:r w:rsidR="006412A5" w:rsidRPr="006412A5">
        <w:t>При достижении экономического предела скважина становится помехой и забрасывается.</w:t>
      </w:r>
      <w:r w:rsidR="006412A5">
        <w:t xml:space="preserve"> </w:t>
      </w:r>
      <w:r w:rsidR="006412A5" w:rsidRPr="006412A5">
        <w:t>В этом процессе труба удаляется из скважины, а секции ствола скважины заполняются цементом, чтобы изолировать канал потока между газовыми и водными зонами</w:t>
      </w:r>
      <w:r w:rsidR="00CA0B50">
        <w:t>, так же, как и</w:t>
      </w:r>
      <w:r w:rsidR="006412A5" w:rsidRPr="006412A5">
        <w:t xml:space="preserve"> поверхность.</w:t>
      </w:r>
      <w:r w:rsidR="00E96F10">
        <w:t xml:space="preserve"> </w:t>
      </w:r>
      <w:r w:rsidR="00E96F10" w:rsidRPr="00E96F10">
        <w:t>Полное заполнение скважины цементом является дорогостоящим и ненужным</w:t>
      </w:r>
      <w:r w:rsidR="00E96F10">
        <w:t xml:space="preserve">. </w:t>
      </w:r>
      <w:r w:rsidR="00E96F10" w:rsidRPr="00E96F10">
        <w:t>Затем поверхность вокруг устья скважины выкапывается, а устье скважины и обсадная труба отрезаются, колпачок сваривается на месте и затем закапывается.</w:t>
      </w:r>
      <w:r w:rsidR="00E96F10">
        <w:t xml:space="preserve"> </w:t>
      </w:r>
      <w:r w:rsidR="00E96F10" w:rsidRPr="00E96F10">
        <w:t>При экономическом ограничении в резервуаре по-прежнему остается значительное количество неизлечимой нефти.</w:t>
      </w:r>
      <w:r w:rsidR="00E96F10">
        <w:t xml:space="preserve"> </w:t>
      </w:r>
      <w:r w:rsidR="00E96F10" w:rsidRPr="00E96F10">
        <w:t>Может возникн</w:t>
      </w:r>
      <w:r w:rsidR="00E96F10">
        <w:t xml:space="preserve">уть соблазн отложить физическое оставление </w:t>
      </w:r>
      <w:r w:rsidR="00E96F10" w:rsidRPr="00E96F10">
        <w:t xml:space="preserve">на длительный период времени, надеясь, что цена на нефть будет расти или что новые дополнительные методы </w:t>
      </w:r>
      <w:proofErr w:type="gramStart"/>
      <w:r w:rsidR="00E96F10">
        <w:t>восстановления</w:t>
      </w:r>
      <w:proofErr w:type="gramEnd"/>
      <w:r w:rsidR="00E96F10" w:rsidRPr="00E96F10">
        <w:t xml:space="preserve"> будут усовершенствованы</w:t>
      </w:r>
      <w:r w:rsidR="00E96F10">
        <w:t>.</w:t>
      </w:r>
      <w:r w:rsidR="004E6B3F">
        <w:t xml:space="preserve"> </w:t>
      </w:r>
      <w:r w:rsidR="004E6B3F" w:rsidRPr="004E6B3F">
        <w:t xml:space="preserve">Тем не менее, положения аренды и правительственные постановления, как правило, требуют быстрого </w:t>
      </w:r>
      <w:r w:rsidR="004E6B3F">
        <w:t xml:space="preserve">забрасывания; </w:t>
      </w:r>
      <w:r w:rsidR="004E6B3F" w:rsidRPr="004E6B3F">
        <w:t>также могут способствовать</w:t>
      </w:r>
      <w:r w:rsidR="004E6B3F">
        <w:t xml:space="preserve"> </w:t>
      </w:r>
      <w:r w:rsidR="00C660C1">
        <w:t>задолженность</w:t>
      </w:r>
      <w:r w:rsidR="004E6B3F" w:rsidRPr="004E6B3F">
        <w:t xml:space="preserve"> и налоговые проблемы</w:t>
      </w:r>
      <w:r w:rsidR="004E6B3F">
        <w:t xml:space="preserve">. </w:t>
      </w:r>
      <w:r w:rsidR="00153C42" w:rsidRPr="00153C42">
        <w:t>Теоретически заброшенная скважина может быть вновь введена в эксплуатацию</w:t>
      </w:r>
      <w:r w:rsidR="00153C42">
        <w:t xml:space="preserve"> (или преобразованная для внедрения и закачки</w:t>
      </w:r>
      <w:r w:rsidR="00153C42" w:rsidRPr="00153C42">
        <w:t xml:space="preserve"> для дополнительного извлечения или для хранения в скважинах углеводородов</w:t>
      </w:r>
      <w:r w:rsidR="00153C42">
        <w:t xml:space="preserve">), но повторное введение </w:t>
      </w:r>
      <w:r w:rsidR="00153C42" w:rsidRPr="00153C42">
        <w:t>часто оказывается не рентабельным</w:t>
      </w:r>
      <w:r w:rsidR="00153C42">
        <w:t xml:space="preserve"> и </w:t>
      </w:r>
      <w:r w:rsidR="00153C42" w:rsidRPr="00153C42">
        <w:t>затруднительным с механической точки зрения</w:t>
      </w:r>
      <w:r w:rsidR="00153C42">
        <w:t xml:space="preserve">. </w:t>
      </w:r>
    </w:p>
    <w:sectPr w:rsidR="00E44F5B" w:rsidRPr="00182E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7C7B12"/>
    <w:multiLevelType w:val="hybridMultilevel"/>
    <w:tmpl w:val="77068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D65536"/>
    <w:multiLevelType w:val="hybridMultilevel"/>
    <w:tmpl w:val="72EC3C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2D5"/>
    <w:rsid w:val="00013B9B"/>
    <w:rsid w:val="000446BC"/>
    <w:rsid w:val="000B342D"/>
    <w:rsid w:val="000B61B0"/>
    <w:rsid w:val="000C1976"/>
    <w:rsid w:val="000D0201"/>
    <w:rsid w:val="00124D17"/>
    <w:rsid w:val="00153C42"/>
    <w:rsid w:val="00182E77"/>
    <w:rsid w:val="001A6D66"/>
    <w:rsid w:val="001D39E9"/>
    <w:rsid w:val="00212260"/>
    <w:rsid w:val="002C3BFD"/>
    <w:rsid w:val="00307CE9"/>
    <w:rsid w:val="00313A4D"/>
    <w:rsid w:val="00375F33"/>
    <w:rsid w:val="00391B0F"/>
    <w:rsid w:val="00392D2C"/>
    <w:rsid w:val="003A0291"/>
    <w:rsid w:val="00414479"/>
    <w:rsid w:val="00457FD0"/>
    <w:rsid w:val="004E6B3F"/>
    <w:rsid w:val="005303A8"/>
    <w:rsid w:val="00575421"/>
    <w:rsid w:val="0062703A"/>
    <w:rsid w:val="006412A5"/>
    <w:rsid w:val="006562D5"/>
    <w:rsid w:val="0069342E"/>
    <w:rsid w:val="006A53F2"/>
    <w:rsid w:val="006C0411"/>
    <w:rsid w:val="00743F48"/>
    <w:rsid w:val="007664DE"/>
    <w:rsid w:val="00772AF1"/>
    <w:rsid w:val="008E27EB"/>
    <w:rsid w:val="00913120"/>
    <w:rsid w:val="009278BD"/>
    <w:rsid w:val="00963926"/>
    <w:rsid w:val="00A83D0A"/>
    <w:rsid w:val="00B1688A"/>
    <w:rsid w:val="00B42EB0"/>
    <w:rsid w:val="00BA512E"/>
    <w:rsid w:val="00C660C1"/>
    <w:rsid w:val="00CA0B50"/>
    <w:rsid w:val="00CC73EA"/>
    <w:rsid w:val="00D25455"/>
    <w:rsid w:val="00D327B8"/>
    <w:rsid w:val="00D410A6"/>
    <w:rsid w:val="00D413A5"/>
    <w:rsid w:val="00D454BC"/>
    <w:rsid w:val="00DB4549"/>
    <w:rsid w:val="00DB5239"/>
    <w:rsid w:val="00DF7987"/>
    <w:rsid w:val="00E40F4B"/>
    <w:rsid w:val="00E44F5B"/>
    <w:rsid w:val="00E62373"/>
    <w:rsid w:val="00E63E1D"/>
    <w:rsid w:val="00E96F10"/>
    <w:rsid w:val="00EB396E"/>
    <w:rsid w:val="00ED0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4100D"/>
  <w15:chartTrackingRefBased/>
  <w15:docId w15:val="{17D18C51-173C-4183-BCA0-D07E32F93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8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3</Pages>
  <Words>1460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Гузелька</dc:creator>
  <cp:keywords/>
  <dc:description/>
  <cp:lastModifiedBy>Гузелька</cp:lastModifiedBy>
  <cp:revision>31</cp:revision>
  <dcterms:created xsi:type="dcterms:W3CDTF">2018-10-16T14:22:00Z</dcterms:created>
  <dcterms:modified xsi:type="dcterms:W3CDTF">2018-10-21T12:38:00Z</dcterms:modified>
</cp:coreProperties>
</file>